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35B" w:rsidRPr="0028030A" w:rsidRDefault="0000435B" w:rsidP="00876A47">
      <w:pPr>
        <w:rPr>
          <w:vertAlign w:val="subscript"/>
        </w:rPr>
      </w:pPr>
    </w:p>
    <w:p w:rsidR="0000435B" w:rsidRDefault="000B402E" w:rsidP="00876A47">
      <w:r>
        <w:t>Minutes of Cheselbourne Parish Council</w:t>
      </w:r>
      <w:r w:rsidR="008A62A0">
        <w:t xml:space="preserve"> </w:t>
      </w:r>
      <w:r>
        <w:t xml:space="preserve">at Cheselbourne Village Hall </w:t>
      </w:r>
      <w:r w:rsidR="0028030A">
        <w:t xml:space="preserve">7.30pm </w:t>
      </w:r>
      <w:r>
        <w:t xml:space="preserve">on </w:t>
      </w:r>
      <w:r w:rsidR="0028030A">
        <w:t>7</w:t>
      </w:r>
      <w:r w:rsidR="00AD12AC" w:rsidRPr="00AD12AC">
        <w:rPr>
          <w:vertAlign w:val="superscript"/>
        </w:rPr>
        <w:t>th</w:t>
      </w:r>
      <w:r>
        <w:t xml:space="preserve"> </w:t>
      </w:r>
      <w:r w:rsidR="0028030A">
        <w:t>September</w:t>
      </w:r>
      <w:r>
        <w:t xml:space="preserve"> 2015</w:t>
      </w:r>
    </w:p>
    <w:p w:rsidR="0000435B" w:rsidRDefault="000B402E" w:rsidP="00876A47">
      <w:r>
        <w:t xml:space="preserve"> </w:t>
      </w:r>
    </w:p>
    <w:p w:rsidR="0000435B" w:rsidRDefault="000A3DCE" w:rsidP="00876A47">
      <w:pPr>
        <w:ind w:left="0"/>
      </w:pPr>
      <w:r w:rsidRPr="000A3DCE">
        <w:t>1</w:t>
      </w:r>
      <w:r>
        <w:rPr>
          <w:b/>
        </w:rPr>
        <w:tab/>
      </w:r>
      <w:r w:rsidR="000B402E">
        <w:rPr>
          <w:b/>
        </w:rPr>
        <w:t>Apologies</w:t>
      </w:r>
      <w:r w:rsidR="000B402E">
        <w:t xml:space="preserve">: </w:t>
      </w:r>
      <w:r w:rsidR="0062036B">
        <w:t xml:space="preserve">Cllr A. Canning and </w:t>
      </w:r>
      <w:r w:rsidR="000B402E">
        <w:t xml:space="preserve">Cllr </w:t>
      </w:r>
      <w:r w:rsidR="008A62A0">
        <w:t>Timlin</w:t>
      </w:r>
      <w:r w:rsidR="0062036B">
        <w:t>.</w:t>
      </w:r>
    </w:p>
    <w:p w:rsidR="0000435B" w:rsidRDefault="000B402E" w:rsidP="00876A47">
      <w:r>
        <w:rPr>
          <w:b/>
        </w:rPr>
        <w:t>Present</w:t>
      </w:r>
      <w:r>
        <w:t xml:space="preserve">: </w:t>
      </w:r>
      <w:r w:rsidR="00954297">
        <w:t xml:space="preserve">Cllr </w:t>
      </w:r>
      <w:r>
        <w:t>Greenwood</w:t>
      </w:r>
      <w:r w:rsidR="003A4F8F">
        <w:t xml:space="preserve"> (Chair)</w:t>
      </w:r>
      <w:r>
        <w:t xml:space="preserve">, Cllr </w:t>
      </w:r>
      <w:r w:rsidR="0062036B">
        <w:t>Hotblack</w:t>
      </w:r>
      <w:r>
        <w:t>, Cllr Bere</w:t>
      </w:r>
      <w:r w:rsidR="008A62A0">
        <w:t>, Cllr Roberts</w:t>
      </w:r>
      <w:r>
        <w:t xml:space="preserve"> </w:t>
      </w:r>
    </w:p>
    <w:p w:rsidR="0000435B" w:rsidRDefault="000B402E" w:rsidP="00876A47">
      <w:r>
        <w:rPr>
          <w:b/>
        </w:rPr>
        <w:t>In attendance</w:t>
      </w:r>
      <w:r>
        <w:t xml:space="preserve">: </w:t>
      </w:r>
      <w:r w:rsidR="00954297">
        <w:t>M</w:t>
      </w:r>
      <w:r w:rsidR="00AD12AC">
        <w:t xml:space="preserve"> T</w:t>
      </w:r>
      <w:r w:rsidR="00954297">
        <w:t xml:space="preserve">reccani-Chinelli </w:t>
      </w:r>
      <w:r>
        <w:t>(</w:t>
      </w:r>
      <w:r w:rsidR="00FD1B9F">
        <w:t>Clerk)</w:t>
      </w:r>
    </w:p>
    <w:p w:rsidR="006F3316" w:rsidRDefault="006F3316" w:rsidP="00876A47"/>
    <w:p w:rsidR="0000435B" w:rsidRDefault="000A3DCE" w:rsidP="00876A47">
      <w:pPr>
        <w:ind w:left="0"/>
      </w:pPr>
      <w:r w:rsidRPr="000A3DCE">
        <w:t>2</w:t>
      </w:r>
      <w:r>
        <w:tab/>
      </w:r>
      <w:r w:rsidR="000B402E" w:rsidRPr="0028030A">
        <w:rPr>
          <w:b/>
        </w:rPr>
        <w:t>Minutes of previous meeting:</w:t>
      </w:r>
      <w:r w:rsidR="000B402E">
        <w:t xml:space="preserve"> Approved and signed</w:t>
      </w:r>
    </w:p>
    <w:p w:rsidR="0000435B" w:rsidRDefault="0000435B" w:rsidP="00876A47"/>
    <w:p w:rsidR="0000435B" w:rsidRDefault="000A3DCE" w:rsidP="00876A47">
      <w:pPr>
        <w:ind w:left="0"/>
      </w:pPr>
      <w:r w:rsidRPr="000A3DCE">
        <w:t>3</w:t>
      </w:r>
      <w:r>
        <w:tab/>
      </w:r>
      <w:r w:rsidR="000B402E" w:rsidRPr="0028030A">
        <w:rPr>
          <w:b/>
        </w:rPr>
        <w:t>Matters arising:</w:t>
      </w:r>
    </w:p>
    <w:p w:rsidR="0062036B" w:rsidRDefault="0062036B" w:rsidP="00876A47">
      <w:r w:rsidRPr="003F04CE">
        <w:rPr>
          <w:b/>
        </w:rPr>
        <w:t>Finger Posts:</w:t>
      </w:r>
      <w:r>
        <w:t xml:space="preserve"> Cllr Greenwood reported that since it had been discussed before his appointment to the</w:t>
      </w:r>
      <w:r w:rsidR="0028030A">
        <w:t xml:space="preserve"> parish council it was ok for Cll</w:t>
      </w:r>
      <w:r>
        <w:t>r Warren to be asked to repair the fingerposts. Cllr Warren therefore needs to submit a formal quote for the work.</w:t>
      </w:r>
    </w:p>
    <w:p w:rsidR="0062036B" w:rsidRPr="0062036B" w:rsidRDefault="0062036B" w:rsidP="00876A47">
      <w:pPr>
        <w:rPr>
          <w:b/>
        </w:rPr>
      </w:pPr>
      <w:r w:rsidRPr="0062036B">
        <w:rPr>
          <w:b/>
        </w:rPr>
        <w:t>Elections:</w:t>
      </w:r>
      <w:r>
        <w:rPr>
          <w:b/>
        </w:rPr>
        <w:t xml:space="preserve"> </w:t>
      </w:r>
      <w:r w:rsidRPr="0062036B">
        <w:t>The clerk reported that a letter had been received from the Monitoring Officer saying that the declarations of acceptance and register of member</w:t>
      </w:r>
      <w:r w:rsidR="0028030A">
        <w:t>’</w:t>
      </w:r>
      <w:r w:rsidRPr="0062036B">
        <w:t>s interests for all councilors had been received. If there are any changes these must be updated as soon as possible via the clerk.</w:t>
      </w:r>
    </w:p>
    <w:p w:rsidR="0062036B" w:rsidRDefault="0062036B" w:rsidP="00876A47"/>
    <w:p w:rsidR="008A62A0" w:rsidRPr="00D76792" w:rsidRDefault="000A3DCE" w:rsidP="00876A47">
      <w:pPr>
        <w:ind w:left="0"/>
      </w:pPr>
      <w:r w:rsidRPr="000A3DCE">
        <w:t>4</w:t>
      </w:r>
      <w:r>
        <w:tab/>
      </w:r>
      <w:r w:rsidR="00D76792" w:rsidRPr="0028030A">
        <w:rPr>
          <w:b/>
        </w:rPr>
        <w:t>Reports from District or County Councillors</w:t>
      </w:r>
      <w:r w:rsidR="00D76792">
        <w:t>:</w:t>
      </w:r>
    </w:p>
    <w:p w:rsidR="003A4F8F" w:rsidRDefault="003A4F8F" w:rsidP="00876A47"/>
    <w:p w:rsidR="003A4F8F" w:rsidRDefault="000A3DCE" w:rsidP="00876A47">
      <w:pPr>
        <w:ind w:hanging="720"/>
      </w:pPr>
      <w:r w:rsidRPr="000A3DCE">
        <w:t>5</w:t>
      </w:r>
      <w:r>
        <w:rPr>
          <w:b/>
        </w:rPr>
        <w:tab/>
      </w:r>
      <w:r w:rsidR="003A4F8F">
        <w:rPr>
          <w:b/>
        </w:rPr>
        <w:t>Planning</w:t>
      </w:r>
      <w:r w:rsidR="003A4F8F">
        <w:t xml:space="preserve">: </w:t>
      </w:r>
      <w:r w:rsidR="00D76792">
        <w:t xml:space="preserve">WD/D/15/001812 Demolish garage, replace single storey extension with larger extension. Erect two storey </w:t>
      </w:r>
      <w:r w:rsidR="0028030A">
        <w:t xml:space="preserve">extension. </w:t>
      </w:r>
      <w:r w:rsidR="00D76792">
        <w:t xml:space="preserve">Build ‘green’ garden building with bunker below. </w:t>
      </w:r>
      <w:proofErr w:type="gramStart"/>
      <w:r w:rsidR="00D76792">
        <w:t xml:space="preserve">Rosewood Cottage, Drakes Lane, </w:t>
      </w:r>
      <w:r w:rsidR="0028030A">
        <w:t>Cheselbourne,</w:t>
      </w:r>
      <w:r w:rsidR="00D76792">
        <w:t xml:space="preserve"> Dorchester DT2 7NR.</w:t>
      </w:r>
      <w:proofErr w:type="gramEnd"/>
      <w:r w:rsidR="00D76792">
        <w:t xml:space="preserve"> Been returned with no objections</w:t>
      </w:r>
    </w:p>
    <w:p w:rsidR="0048142E" w:rsidRDefault="0048142E" w:rsidP="00876A47"/>
    <w:p w:rsidR="0048142E" w:rsidRDefault="000A3DCE" w:rsidP="00876A47">
      <w:pPr>
        <w:ind w:hanging="720"/>
      </w:pPr>
      <w:r w:rsidRPr="000A3DCE">
        <w:t>6</w:t>
      </w:r>
      <w:r>
        <w:rPr>
          <w:b/>
        </w:rPr>
        <w:tab/>
      </w:r>
      <w:r w:rsidR="0048142E">
        <w:rPr>
          <w:b/>
        </w:rPr>
        <w:t xml:space="preserve">Finance: </w:t>
      </w:r>
      <w:r w:rsidR="00D76792" w:rsidRPr="00D76792">
        <w:t>The clerk reported that the annual audit had been returned with no matters arising. Notices have been displayed for the public to see the audit and it is available on the website as required by the transparency regulations.</w:t>
      </w:r>
      <w:r w:rsidR="00D76792">
        <w:rPr>
          <w:b/>
        </w:rPr>
        <w:t xml:space="preserve"> </w:t>
      </w:r>
      <w:r w:rsidR="0048142E">
        <w:t>Cheques to be paid out to</w:t>
      </w:r>
      <w:r w:rsidR="00C00DC8">
        <w:t>: DAPTC (£</w:t>
      </w:r>
      <w:r w:rsidR="00D76792">
        <w:t>30</w:t>
      </w:r>
      <w:r w:rsidR="00C00DC8">
        <w:t xml:space="preserve">) </w:t>
      </w:r>
      <w:r w:rsidR="00D76792">
        <w:t>Chairman’s course</w:t>
      </w:r>
      <w:r w:rsidR="00C00DC8">
        <w:t xml:space="preserve"> and </w:t>
      </w:r>
      <w:r w:rsidR="0048142E">
        <w:t>Clerk</w:t>
      </w:r>
      <w:r w:rsidR="00D76792">
        <w:t xml:space="preserve"> salary</w:t>
      </w:r>
      <w:r w:rsidR="0048142E">
        <w:t xml:space="preserve"> (£200).</w:t>
      </w:r>
      <w:r w:rsidR="00D76792">
        <w:t xml:space="preserve"> The clerk presented model financial regulations but it was decided that they would be looked at before the next meeting so they could be discussed more fully before adoption at the next meeting.</w:t>
      </w:r>
    </w:p>
    <w:p w:rsidR="003A4F8F" w:rsidRDefault="003A4F8F" w:rsidP="00876A47"/>
    <w:p w:rsidR="00C00DC8" w:rsidRDefault="000A3DCE" w:rsidP="00876A47">
      <w:pPr>
        <w:ind w:hanging="720"/>
      </w:pPr>
      <w:r w:rsidRPr="000A3DCE">
        <w:t>7</w:t>
      </w:r>
      <w:r>
        <w:rPr>
          <w:b/>
        </w:rPr>
        <w:tab/>
      </w:r>
      <w:r w:rsidR="00C00DC8">
        <w:rPr>
          <w:b/>
        </w:rPr>
        <w:t xml:space="preserve">Highways and Rights of Way: </w:t>
      </w:r>
      <w:r w:rsidR="00D76792">
        <w:t xml:space="preserve">Cllr Bere asked who is </w:t>
      </w:r>
      <w:r>
        <w:t>responsible for the dip at Chebbard since it always floods really badly. The parish councilors discussed and thought it might be Dewlish parish council. However all the councilors agreed to report it on the DCC pothole website. Cl</w:t>
      </w:r>
      <w:r w:rsidR="0028030A">
        <w:t>l</w:t>
      </w:r>
      <w:r>
        <w:t xml:space="preserve">r Greenwood would speak to a member of Dewlish parish council. Cllr </w:t>
      </w:r>
      <w:r w:rsidR="00B22C4D">
        <w:t xml:space="preserve">Bere </w:t>
      </w:r>
      <w:r>
        <w:t xml:space="preserve">also wished to report overgrown trees and hedges which were obstructing the view of tractors turning at Piddletrenthide junction, </w:t>
      </w:r>
      <w:r w:rsidR="0028030A">
        <w:t>C</w:t>
      </w:r>
      <w:r>
        <w:t>llr Greenwood said she would approach Cllr P. Hiscock and mention it to him.</w:t>
      </w:r>
    </w:p>
    <w:p w:rsidR="000A3DCE" w:rsidRDefault="000A3DCE" w:rsidP="00876A47"/>
    <w:p w:rsidR="000A3DCE" w:rsidRDefault="000A3DCE" w:rsidP="00876A47">
      <w:pPr>
        <w:ind w:hanging="720"/>
      </w:pPr>
      <w:r>
        <w:t>8</w:t>
      </w:r>
      <w:r>
        <w:tab/>
      </w:r>
      <w:r w:rsidR="00F82792" w:rsidRPr="00F82792">
        <w:rPr>
          <w:b/>
        </w:rPr>
        <w:t>Village Plan:</w:t>
      </w:r>
      <w:r w:rsidR="00F82792">
        <w:t xml:space="preserve"> Cllr Greenwood recommended that we get a village plan underway as soon as possible and that she would speak to District Cllr P. Hiscock to find out more. It has been mentioned at previous meetings as a way of protecting areas of the village where residents do not want development and outlining areas that could be developed. Cllr Bere reported that the field in front of the church had been protected in 63/64 but wondered if it was still protected. Cllr Roberts asked about the pub garden and whether this could be protected from development. Cllr Greenwood said that the pub falls outside the village boundary.</w:t>
      </w:r>
    </w:p>
    <w:p w:rsidR="001A0D19" w:rsidRDefault="00F82792" w:rsidP="00876A47">
      <w:r>
        <w:t xml:space="preserve">Cllr Hotblack asked about the site beside the village hall and what was happening and if the planning had lapsed. Cllr Greenwood said that as far as she knew </w:t>
      </w:r>
      <w:r w:rsidR="001A0D19">
        <w:t>the time allowed to finish the works from the time of commencing the works is 10 years</w:t>
      </w:r>
      <w:r>
        <w:t xml:space="preserve"> </w:t>
      </w:r>
      <w:r w:rsidR="001A0D19">
        <w:t xml:space="preserve">and the laying of </w:t>
      </w:r>
      <w:r>
        <w:t>the short road with the appropriate dr</w:t>
      </w:r>
      <w:r w:rsidR="001A0D19">
        <w:t>a</w:t>
      </w:r>
      <w:r>
        <w:t>inage</w:t>
      </w:r>
      <w:r w:rsidR="001A0D19">
        <w:t xml:space="preserve"> was counted as the start of the works. Therefore this land is currently protected from developers.</w:t>
      </w:r>
    </w:p>
    <w:p w:rsidR="001A0D19" w:rsidRDefault="001A0D19" w:rsidP="00876A47">
      <w:r>
        <w:t>Cllr Greenwood is trying to get a map with an accurate village boundary.</w:t>
      </w:r>
    </w:p>
    <w:p w:rsidR="00F82792" w:rsidRPr="00F82792" w:rsidRDefault="001A0D19" w:rsidP="00876A47">
      <w:r>
        <w:t xml:space="preserve"> </w:t>
      </w:r>
    </w:p>
    <w:p w:rsidR="000A3DCE" w:rsidRDefault="000A3DCE" w:rsidP="00876A47">
      <w:pPr>
        <w:ind w:left="0"/>
      </w:pPr>
      <w:r w:rsidRPr="000A3DCE">
        <w:t>9</w:t>
      </w:r>
      <w:r>
        <w:tab/>
      </w:r>
      <w:r w:rsidR="00C00DC8" w:rsidRPr="00B22C4D">
        <w:rPr>
          <w:b/>
        </w:rPr>
        <w:t>Open Session:</w:t>
      </w:r>
      <w:r w:rsidR="00C00DC8">
        <w:t xml:space="preserve"> </w:t>
      </w:r>
    </w:p>
    <w:p w:rsidR="006F3316" w:rsidRDefault="006F3316" w:rsidP="00876A47"/>
    <w:p w:rsidR="00ED2D39" w:rsidRDefault="00ED2D39" w:rsidP="00876A47">
      <w:pPr>
        <w:ind w:left="0"/>
      </w:pPr>
    </w:p>
    <w:p w:rsidR="00ED2D39" w:rsidRDefault="00ED2D39" w:rsidP="00876A47">
      <w:pPr>
        <w:ind w:left="0"/>
      </w:pPr>
    </w:p>
    <w:p w:rsidR="006F3316" w:rsidRDefault="000A3DCE" w:rsidP="00876A47">
      <w:pPr>
        <w:ind w:left="0"/>
      </w:pPr>
      <w:r>
        <w:t>10</w:t>
      </w:r>
      <w:r>
        <w:tab/>
      </w:r>
      <w:r w:rsidR="006F3316">
        <w:rPr>
          <w:b/>
        </w:rPr>
        <w:t>AOB:</w:t>
      </w:r>
      <w:r w:rsidR="006F3316">
        <w:t xml:space="preserve"> </w:t>
      </w:r>
    </w:p>
    <w:p w:rsidR="001316ED" w:rsidRDefault="00447EAB" w:rsidP="00876A47">
      <w:r>
        <w:rPr>
          <w:b/>
        </w:rPr>
        <w:t>Flood Wardens report</w:t>
      </w:r>
      <w:r w:rsidR="006F3316" w:rsidRPr="003F04CE">
        <w:rPr>
          <w:b/>
        </w:rPr>
        <w:t>:</w:t>
      </w:r>
      <w:r w:rsidR="006F3316">
        <w:rPr>
          <w:b/>
        </w:rPr>
        <w:t xml:space="preserve"> </w:t>
      </w:r>
      <w:r w:rsidRPr="00447EAB">
        <w:t>Cllr Hotblack reported that he had been through all the information left by the previous flood</w:t>
      </w:r>
      <w:r>
        <w:t xml:space="preserve"> warden which was very thorough and that the flood plans were good and he was going to carry on with the same plan. He has a flood alert plan and is the contact for floodline. He suggested that if residents wished to be put on the flood alert list they should contact him. He would draft a notice for the village news which the clerk agreed to type and send in. Cllr Hotblack </w:t>
      </w:r>
      <w:r w:rsidR="0028030A">
        <w:t>reported</w:t>
      </w:r>
      <w:r>
        <w:t xml:space="preserve"> that he had ordered 150 filled sandbags to replace those used in preparation</w:t>
      </w:r>
      <w:r w:rsidR="00876A47">
        <w:t xml:space="preserve"> for the winter</w:t>
      </w:r>
      <w:r>
        <w:t>.</w:t>
      </w:r>
    </w:p>
    <w:p w:rsidR="00381F81" w:rsidRPr="00381F81" w:rsidRDefault="00381F81" w:rsidP="00876A47">
      <w:r>
        <w:rPr>
          <w:b/>
        </w:rPr>
        <w:t>Superfast Broadband:</w:t>
      </w:r>
      <w:r>
        <w:t xml:space="preserve"> </w:t>
      </w:r>
      <w:r w:rsidR="00876A47">
        <w:t xml:space="preserve">According to the village news Wessex </w:t>
      </w:r>
      <w:r w:rsidR="0028030A">
        <w:t>Internet</w:t>
      </w:r>
      <w:r w:rsidR="00876A47">
        <w:t xml:space="preserve"> are about to start contacting residents but no-one has heard anything yet. Cllr Greenwood to contact</w:t>
      </w:r>
      <w:r>
        <w:t>.</w:t>
      </w:r>
    </w:p>
    <w:p w:rsidR="00A00A93" w:rsidRDefault="00876A47" w:rsidP="00876A47">
      <w:r>
        <w:rPr>
          <w:b/>
        </w:rPr>
        <w:t>Xmas card tree:</w:t>
      </w:r>
      <w:r w:rsidR="003F04CE">
        <w:rPr>
          <w:b/>
        </w:rPr>
        <w:t xml:space="preserve"> </w:t>
      </w:r>
      <w:r w:rsidR="003F04CE">
        <w:t xml:space="preserve">Cllr Greenwood </w:t>
      </w:r>
      <w:r>
        <w:t xml:space="preserve">asked what the parish council thought of the card tree previously suggested. The councilors agreed that a tree with lights that could be seen from the road would be nice for the school children during their concert and the like. Cllr Roberts to look into getting a tree and lights. Clerk to contact village hall committee to find out about </w:t>
      </w:r>
      <w:r w:rsidR="00257D1C">
        <w:t>using the electricity.</w:t>
      </w:r>
    </w:p>
    <w:p w:rsidR="00257D1C" w:rsidRDefault="00257D1C" w:rsidP="00876A47">
      <w:r w:rsidRPr="00257D1C">
        <w:rPr>
          <w:b/>
        </w:rPr>
        <w:t>B</w:t>
      </w:r>
      <w:r>
        <w:rPr>
          <w:b/>
        </w:rPr>
        <w:t xml:space="preserve">us stop: </w:t>
      </w:r>
      <w:r>
        <w:t>Cllr Greenwood said that drainage in front of the bus stop has become an issue with complaints about the puddle that forms, which splashes people waiting when cars drive past. The councilors wondered whether a shield or extra drain might solve the issue but this must be done by highways. Cllr Greenwood to contact.</w:t>
      </w:r>
    </w:p>
    <w:p w:rsidR="00257D1C" w:rsidRDefault="00257D1C" w:rsidP="00876A47">
      <w:r>
        <w:rPr>
          <w:b/>
        </w:rPr>
        <w:t>Rivers Arms:</w:t>
      </w:r>
      <w:r>
        <w:t xml:space="preserve"> </w:t>
      </w:r>
      <w:r w:rsidRPr="00257D1C">
        <w:t>Cllr Hotblack asked whether anyone was in touch with the facebook campaign to save the pub and what was happening.</w:t>
      </w:r>
      <w:r>
        <w:t xml:space="preserve"> No-one is but Cllr Greenwood said that she would have expected a decision by now but when she last checked it hadn’t been made yet.</w:t>
      </w:r>
    </w:p>
    <w:p w:rsidR="00447EAB" w:rsidRDefault="00257D1C" w:rsidP="00876A47">
      <w:r>
        <w:rPr>
          <w:b/>
        </w:rPr>
        <w:t>Playground:</w:t>
      </w:r>
      <w:r>
        <w:t xml:space="preserve"> </w:t>
      </w:r>
      <w:r w:rsidR="00ED2D39">
        <w:t xml:space="preserve">Cllr Roberts reported that he had spoken to Buzzy Bees and they had offered to contribute £500 </w:t>
      </w:r>
      <w:r w:rsidR="0028030A">
        <w:t>towards</w:t>
      </w:r>
      <w:r w:rsidR="00ED2D39">
        <w:t xml:space="preserve"> the purchase of new playground equipment but that he was also going to approach other parish councils in the area to see if they would contribute as none of them have playgrounds of their own. He asked what budget was available it was discussed but no firm decision was reached. Clerk to bring figures for next meeting. </w:t>
      </w:r>
    </w:p>
    <w:p w:rsidR="00ED2D39" w:rsidRDefault="00ED2D39" w:rsidP="00876A47">
      <w:r>
        <w:rPr>
          <w:b/>
        </w:rPr>
        <w:t>Village news contact page:</w:t>
      </w:r>
      <w:r>
        <w:t xml:space="preserve"> The school, church wardens and parish council all agreeable. Sue Bennett of the village news agreed that it was a good idea and she would contact other villages but that it would not start until next year.</w:t>
      </w:r>
    </w:p>
    <w:p w:rsidR="00ED2D39" w:rsidRDefault="00ED2D39" w:rsidP="00876A47">
      <w:pPr>
        <w:rPr>
          <w:b/>
        </w:rPr>
      </w:pPr>
    </w:p>
    <w:p w:rsidR="00ED2D39" w:rsidRPr="00ED2D39" w:rsidRDefault="00ED2D39" w:rsidP="00876A47">
      <w:r>
        <w:t>Cllr Greenwood asked if anyone minded if the meetings started earlier in future at 7pm, all agreed.</w:t>
      </w:r>
    </w:p>
    <w:p w:rsidR="00ED2D39" w:rsidRPr="00A00A93" w:rsidRDefault="00ED2D39" w:rsidP="00876A47"/>
    <w:p w:rsidR="0000435B" w:rsidRDefault="008A2DE1" w:rsidP="00876A47">
      <w:r>
        <w:t>N</w:t>
      </w:r>
      <w:r w:rsidR="000B402E">
        <w:t xml:space="preserve">ext meeting: </w:t>
      </w:r>
      <w:r w:rsidR="00F82792">
        <w:t>2</w:t>
      </w:r>
      <w:r w:rsidR="00ED2D39">
        <w:rPr>
          <w:vertAlign w:val="superscript"/>
        </w:rPr>
        <w:t>nd</w:t>
      </w:r>
      <w:r w:rsidR="000B402E">
        <w:t xml:space="preserve"> </w:t>
      </w:r>
      <w:r w:rsidR="00ED2D39">
        <w:t>November 2015 at 7.00pm</w:t>
      </w:r>
    </w:p>
    <w:p w:rsidR="0000435B" w:rsidRDefault="0000435B" w:rsidP="00876A47"/>
    <w:p w:rsidR="0000435B" w:rsidRDefault="0000435B" w:rsidP="00876A47"/>
    <w:p w:rsidR="0000435B" w:rsidRDefault="000B402E" w:rsidP="00876A47">
      <w:r>
        <w:t xml:space="preserve"> </w:t>
      </w:r>
    </w:p>
    <w:p w:rsidR="0000435B" w:rsidRDefault="0000435B" w:rsidP="00876A47"/>
    <w:p w:rsidR="0000435B" w:rsidRDefault="0000435B" w:rsidP="00876A47"/>
    <w:p w:rsidR="0000435B" w:rsidRDefault="0000435B" w:rsidP="00876A47"/>
    <w:sectPr w:rsidR="0000435B" w:rsidSect="006B6810">
      <w:pgSz w:w="12240" w:h="15840"/>
      <w:pgMar w:top="720" w:right="720" w:bottom="720" w:left="720"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11401"/>
    <w:multiLevelType w:val="hybridMultilevel"/>
    <w:tmpl w:val="58263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oNotTrackMoves/>
  <w:defaultTabStop w:val="720"/>
  <w:drawingGridHorizontalSpacing w:val="120"/>
  <w:displayHorizontalDrawingGridEvery w:val="2"/>
  <w:characterSpacingControl w:val="doNotCompress"/>
  <w:compat>
    <w:spaceForUL/>
    <w:doNotLeaveBackslashAlone/>
    <w:ulTrailSpace/>
  </w:compat>
  <w:rsids>
    <w:rsidRoot w:val="0000435B"/>
    <w:rsid w:val="0000435B"/>
    <w:rsid w:val="00050DCF"/>
    <w:rsid w:val="000807B9"/>
    <w:rsid w:val="000A3DCE"/>
    <w:rsid w:val="000B402E"/>
    <w:rsid w:val="001316ED"/>
    <w:rsid w:val="00183AC3"/>
    <w:rsid w:val="001A0D19"/>
    <w:rsid w:val="00217331"/>
    <w:rsid w:val="002450B2"/>
    <w:rsid w:val="00257D1C"/>
    <w:rsid w:val="0028030A"/>
    <w:rsid w:val="002A7560"/>
    <w:rsid w:val="00313468"/>
    <w:rsid w:val="00351C84"/>
    <w:rsid w:val="00381F81"/>
    <w:rsid w:val="003A4F8F"/>
    <w:rsid w:val="003F04CE"/>
    <w:rsid w:val="00447EAB"/>
    <w:rsid w:val="00456FC0"/>
    <w:rsid w:val="0048142E"/>
    <w:rsid w:val="004B61F4"/>
    <w:rsid w:val="004F4016"/>
    <w:rsid w:val="00581514"/>
    <w:rsid w:val="005C7711"/>
    <w:rsid w:val="0062036B"/>
    <w:rsid w:val="006B2B17"/>
    <w:rsid w:val="006B6810"/>
    <w:rsid w:val="006F3316"/>
    <w:rsid w:val="007A4A3B"/>
    <w:rsid w:val="00876A47"/>
    <w:rsid w:val="008A2DE1"/>
    <w:rsid w:val="008A62A0"/>
    <w:rsid w:val="008E3DB9"/>
    <w:rsid w:val="00954297"/>
    <w:rsid w:val="00A00A93"/>
    <w:rsid w:val="00A51EDE"/>
    <w:rsid w:val="00AD12AC"/>
    <w:rsid w:val="00AD5D24"/>
    <w:rsid w:val="00B00218"/>
    <w:rsid w:val="00B17203"/>
    <w:rsid w:val="00B22C4D"/>
    <w:rsid w:val="00BE52BF"/>
    <w:rsid w:val="00C00DC8"/>
    <w:rsid w:val="00CE0CA2"/>
    <w:rsid w:val="00D3462B"/>
    <w:rsid w:val="00D76792"/>
    <w:rsid w:val="00DB60F5"/>
    <w:rsid w:val="00DF172E"/>
    <w:rsid w:val="00E10331"/>
    <w:rsid w:val="00E72492"/>
    <w:rsid w:val="00ED2D39"/>
    <w:rsid w:val="00F27B5C"/>
    <w:rsid w:val="00F82792"/>
    <w:rsid w:val="00F85D01"/>
    <w:rsid w:val="00FC0B53"/>
    <w:rsid w:val="00FC386D"/>
    <w:rsid w:val="00FC4AAC"/>
    <w:rsid w:val="00FD1B9F"/>
    <w:rsid w:val="00FE4D74"/>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6A47"/>
    <w:pPr>
      <w:ind w:left="720"/>
    </w:pPr>
    <w:rPr>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0B2"/>
    <w:pPr>
      <w:contextualSpacing/>
    </w:pPr>
  </w:style>
  <w:style w:type="character" w:styleId="Hyperlink">
    <w:name w:val="Hyperlink"/>
    <w:basedOn w:val="DefaultParagraphFont"/>
    <w:rsid w:val="003F04CE"/>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Minutes of PC</vt:lpstr>
    </vt:vector>
  </TitlesOfParts>
  <Company/>
  <LinksUpToDate>false</LinksUpToDate>
  <CharactersWithSpaces>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PC</dc:title>
  <dc:creator>User</dc:creator>
  <cp:lastModifiedBy>Home</cp:lastModifiedBy>
  <cp:revision>3</cp:revision>
  <cp:lastPrinted>2015-07-08T13:53:00Z</cp:lastPrinted>
  <dcterms:created xsi:type="dcterms:W3CDTF">2015-09-09T19:14:00Z</dcterms:created>
  <dcterms:modified xsi:type="dcterms:W3CDTF">2015-09-12T10:59:00Z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